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D771" w14:textId="7E67F944" w:rsidR="00273653" w:rsidRPr="00273653" w:rsidRDefault="00F6096B" w:rsidP="00273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73653" w:rsidRPr="0027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7D10FD5D" w14:textId="77777777" w:rsidR="00273653" w:rsidRPr="00273653" w:rsidRDefault="00273653" w:rsidP="00273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к решению Совета </w:t>
      </w:r>
    </w:p>
    <w:p w14:paraId="0FD4C788" w14:textId="77777777" w:rsidR="00273653" w:rsidRPr="00273653" w:rsidRDefault="00273653" w:rsidP="002736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Рязанской областной Думы </w:t>
      </w:r>
    </w:p>
    <w:p w14:paraId="70F771DD" w14:textId="5D777C21" w:rsidR="00273653" w:rsidRPr="00273653" w:rsidRDefault="00273653" w:rsidP="002736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9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7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27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</w:t>
      </w:r>
      <w:r w:rsidR="006504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14:paraId="5FD813BC" w14:textId="77777777" w:rsidR="00273653" w:rsidRPr="00273653" w:rsidRDefault="00273653" w:rsidP="00273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14:paraId="04C19B6C" w14:textId="77777777" w:rsidR="00273653" w:rsidRPr="00273653" w:rsidRDefault="00273653" w:rsidP="00273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127440B3" w14:textId="2521CEDA" w:rsidR="00273653" w:rsidRPr="00273653" w:rsidRDefault="00273653" w:rsidP="00273653">
      <w:pPr>
        <w:keepNext/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«правительственного часа»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весеннюю</w:t>
      </w:r>
      <w:r w:rsidRPr="0027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сессию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7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0E2CAED" w14:textId="77777777" w:rsidR="00273653" w:rsidRPr="00273653" w:rsidRDefault="00273653" w:rsidP="0027365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842"/>
        <w:gridCol w:w="4962"/>
        <w:gridCol w:w="2855"/>
      </w:tblGrid>
      <w:tr w:rsidR="00273653" w:rsidRPr="00273653" w14:paraId="3BE9DD8F" w14:textId="77777777" w:rsidTr="00650444">
        <w:trPr>
          <w:trHeight w:val="2177"/>
        </w:trPr>
        <w:tc>
          <w:tcPr>
            <w:tcW w:w="675" w:type="dxa"/>
            <w:shd w:val="clear" w:color="auto" w:fill="auto"/>
            <w:vAlign w:val="center"/>
          </w:tcPr>
          <w:p w14:paraId="678FACE7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DE90CB6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996015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«правительственного часа»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07E7C9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Месяц,</w:t>
            </w:r>
          </w:p>
          <w:p w14:paraId="6553E1E9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котором планируется рассмотреть на заседании областной Думы</w:t>
            </w:r>
            <w:proofErr w:type="gramEnd"/>
          </w:p>
          <w:p w14:paraId="5E0E83F4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DE91F73" w14:textId="77777777" w:rsidR="00273653" w:rsidRPr="00273653" w:rsidRDefault="00273653" w:rsidP="0027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Инициалы, фамилии и должности </w:t>
            </w:r>
            <w:proofErr w:type="gramStart"/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приглашаемых</w:t>
            </w:r>
            <w:proofErr w:type="gramEnd"/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</w:t>
            </w:r>
          </w:p>
          <w:p w14:paraId="236869A1" w14:textId="77777777" w:rsidR="00273653" w:rsidRPr="00273653" w:rsidRDefault="00273653" w:rsidP="0027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«правительственный час»</w:t>
            </w:r>
          </w:p>
          <w:p w14:paraId="77A8F9DC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должностных лиц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8866BDA" w14:textId="77777777" w:rsidR="00273653" w:rsidRPr="00273653" w:rsidRDefault="00273653" w:rsidP="0027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Комитет, ответственный за подготовку проекта постановления областной Думы</w:t>
            </w:r>
          </w:p>
          <w:p w14:paraId="47E458A5" w14:textId="77777777" w:rsidR="00273653" w:rsidRPr="00273653" w:rsidRDefault="00273653" w:rsidP="0027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итогам проведения «правительственного часа»</w:t>
            </w:r>
          </w:p>
          <w:p w14:paraId="1E29929A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273653" w:rsidRPr="00273653" w14:paraId="04584A0A" w14:textId="77777777" w:rsidTr="00650444">
        <w:trPr>
          <w:trHeight w:val="938"/>
        </w:trPr>
        <w:tc>
          <w:tcPr>
            <w:tcW w:w="675" w:type="dxa"/>
            <w:shd w:val="clear" w:color="auto" w:fill="auto"/>
          </w:tcPr>
          <w:p w14:paraId="15E598F5" w14:textId="56E74665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-250" w:hanging="4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429B8F6" w14:textId="303CEAAB" w:rsidR="00273653" w:rsidRPr="00273653" w:rsidRDefault="00273653" w:rsidP="0027365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Лекарственное обеспечение в Рязанской области</w:t>
            </w:r>
          </w:p>
        </w:tc>
        <w:tc>
          <w:tcPr>
            <w:tcW w:w="1842" w:type="dxa"/>
            <w:shd w:val="clear" w:color="auto" w:fill="auto"/>
          </w:tcPr>
          <w:p w14:paraId="3FD7AE23" w14:textId="77777777" w:rsidR="00273653" w:rsidRPr="00273653" w:rsidRDefault="00273653" w:rsidP="002736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6FA9738E" w14:textId="20C850FD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769669A5" w14:textId="77777777" w:rsidR="00273653" w:rsidRPr="00273653" w:rsidRDefault="00273653" w:rsidP="00273653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Рязанской области – </w:t>
            </w:r>
          </w:p>
          <w:p w14:paraId="035FE37E" w14:textId="77777777" w:rsidR="00273653" w:rsidRPr="00273653" w:rsidRDefault="00273653" w:rsidP="00273653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Пшенников Александр Сергеевич</w:t>
            </w: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A718B1" w14:textId="77777777" w:rsidR="00273653" w:rsidRPr="00273653" w:rsidRDefault="00273653" w:rsidP="00273653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  <w:p w14:paraId="756AEF73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Федеральной службы по надзору в сфере здравоохранения по Рязанской области – </w:t>
            </w:r>
          </w:p>
          <w:p w14:paraId="227114FA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Болдырева Татьяна Ивановна</w:t>
            </w:r>
          </w:p>
          <w:p w14:paraId="356C54CC" w14:textId="77777777" w:rsidR="00273653" w:rsidRPr="00273653" w:rsidRDefault="00273653" w:rsidP="00273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shd w:val="clear" w:color="auto" w:fill="auto"/>
          </w:tcPr>
          <w:p w14:paraId="17FDF2CC" w14:textId="7DA0AD4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социальным вопросам</w:t>
            </w:r>
          </w:p>
        </w:tc>
      </w:tr>
      <w:tr w:rsidR="00273653" w:rsidRPr="00273653" w14:paraId="3D7594BD" w14:textId="77777777" w:rsidTr="00650444">
        <w:tc>
          <w:tcPr>
            <w:tcW w:w="675" w:type="dxa"/>
            <w:shd w:val="clear" w:color="auto" w:fill="auto"/>
          </w:tcPr>
          <w:p w14:paraId="4A1D1183" w14:textId="01848655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right="-108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DEFF11C" w14:textId="6E5C9E48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весенне-полевых работ в 2025 году</w:t>
            </w:r>
          </w:p>
        </w:tc>
        <w:tc>
          <w:tcPr>
            <w:tcW w:w="1842" w:type="dxa"/>
            <w:shd w:val="clear" w:color="auto" w:fill="auto"/>
          </w:tcPr>
          <w:p w14:paraId="19017B6B" w14:textId="4BCAE983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  <w:shd w:val="clear" w:color="auto" w:fill="auto"/>
          </w:tcPr>
          <w:p w14:paraId="62F19612" w14:textId="77777777" w:rsidR="00273653" w:rsidRPr="00273653" w:rsidRDefault="00273653" w:rsidP="002736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Рязанской области –</w:t>
            </w:r>
          </w:p>
          <w:p w14:paraId="6917189D" w14:textId="77777777" w:rsidR="00273653" w:rsidRPr="00273653" w:rsidRDefault="00273653" w:rsidP="002736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 Дмитрий Игоревич</w:t>
            </w:r>
          </w:p>
          <w:p w14:paraId="37A4846B" w14:textId="673E7A95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shd w:val="clear" w:color="auto" w:fill="auto"/>
          </w:tcPr>
          <w:p w14:paraId="5EE62064" w14:textId="18247608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аграрным вопросам</w:t>
            </w:r>
          </w:p>
        </w:tc>
      </w:tr>
      <w:tr w:rsidR="00273653" w:rsidRPr="00273653" w14:paraId="555E637B" w14:textId="77777777" w:rsidTr="00650444">
        <w:tc>
          <w:tcPr>
            <w:tcW w:w="675" w:type="dxa"/>
            <w:shd w:val="clear" w:color="auto" w:fill="auto"/>
          </w:tcPr>
          <w:p w14:paraId="62D7EC87" w14:textId="54222519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F15" w14:textId="77777777" w:rsidR="00273653" w:rsidRPr="00273653" w:rsidRDefault="00273653" w:rsidP="00EC45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медицинской и социальной реабилитации в Рязанской области   </w:t>
            </w:r>
          </w:p>
          <w:p w14:paraId="59729DE4" w14:textId="77777777" w:rsidR="00273653" w:rsidRPr="00273653" w:rsidRDefault="00273653" w:rsidP="002736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017EF" w14:textId="77777777" w:rsidR="00273653" w:rsidRPr="00273653" w:rsidRDefault="00273653" w:rsidP="002736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9D708" w14:textId="723124D1" w:rsidR="00273653" w:rsidRPr="00273653" w:rsidRDefault="00273653" w:rsidP="00273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B36" w14:textId="77777777" w:rsidR="00273653" w:rsidRPr="00273653" w:rsidRDefault="00273653" w:rsidP="002736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14:paraId="78DAF52A" w14:textId="426D1890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2457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Рязанской области – </w:t>
            </w:r>
          </w:p>
          <w:p w14:paraId="5736E742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Пшенников Александр Сергеевич </w:t>
            </w:r>
          </w:p>
          <w:p w14:paraId="7052BE05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AA155" w14:textId="3150A700" w:rsidR="00273653" w:rsidRPr="00273653" w:rsidRDefault="00273653" w:rsidP="00273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министр труда и социальной защиты населения Рязанской области – </w:t>
            </w: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Тараканов Денис Андреевич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3D74" w14:textId="68753BFF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социальным вопросам</w:t>
            </w:r>
          </w:p>
        </w:tc>
      </w:tr>
      <w:tr w:rsidR="00273653" w:rsidRPr="00273653" w14:paraId="4E32B449" w14:textId="77777777" w:rsidTr="00650444">
        <w:trPr>
          <w:trHeight w:val="938"/>
        </w:trPr>
        <w:tc>
          <w:tcPr>
            <w:tcW w:w="675" w:type="dxa"/>
            <w:shd w:val="clear" w:color="auto" w:fill="auto"/>
          </w:tcPr>
          <w:p w14:paraId="211B4572" w14:textId="3CF60F18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DF23" w14:textId="6B5A3227" w:rsidR="00273653" w:rsidRPr="00273653" w:rsidRDefault="00273653" w:rsidP="00273653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О благоустройстве общественных пространств и развитии туристического потенциала </w:t>
            </w:r>
            <w:proofErr w:type="spellStart"/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Касимовского</w:t>
            </w:r>
            <w:proofErr w:type="spellEnd"/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Рязанской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0872" w14:textId="6AFD00A3" w:rsidR="00273653" w:rsidRPr="00273653" w:rsidRDefault="00273653" w:rsidP="00273653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751A" w14:textId="104E00F3" w:rsidR="00273653" w:rsidRPr="00273653" w:rsidRDefault="00B9096A" w:rsidP="00273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3653"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273653" w:rsidRPr="00273653">
              <w:rPr>
                <w:rFonts w:ascii="Times New Roman" w:hAnsi="Times New Roman" w:cs="Times New Roman"/>
                <w:sz w:val="28"/>
                <w:szCs w:val="28"/>
              </w:rPr>
              <w:t>Касимовского</w:t>
            </w:r>
            <w:proofErr w:type="spellEnd"/>
            <w:r w:rsidR="00273653"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Рязанской области – </w:t>
            </w:r>
          </w:p>
          <w:p w14:paraId="10E1B19E" w14:textId="315058F0" w:rsidR="00273653" w:rsidRPr="00273653" w:rsidRDefault="00273653" w:rsidP="00273653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Бахилов</w:t>
            </w:r>
            <w:proofErr w:type="spellEnd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Аркадьевич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56F9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экономическим вопросам</w:t>
            </w:r>
          </w:p>
          <w:p w14:paraId="775C5184" w14:textId="77777777" w:rsidR="00273653" w:rsidRPr="00273653" w:rsidRDefault="00273653" w:rsidP="00273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7B25F" w14:textId="2BB02499" w:rsidR="00273653" w:rsidRPr="00273653" w:rsidRDefault="00273653" w:rsidP="00273653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социальным вопросам</w:t>
            </w:r>
          </w:p>
        </w:tc>
      </w:tr>
      <w:tr w:rsidR="00273653" w:rsidRPr="00273653" w14:paraId="002EA3C4" w14:textId="77777777" w:rsidTr="00650444">
        <w:tc>
          <w:tcPr>
            <w:tcW w:w="675" w:type="dxa"/>
            <w:shd w:val="clear" w:color="auto" w:fill="auto"/>
          </w:tcPr>
          <w:p w14:paraId="0A3B4331" w14:textId="46ADD6F2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03DE" w14:textId="0391C0BD" w:rsidR="00273653" w:rsidRPr="00273653" w:rsidRDefault="00273653" w:rsidP="00EC45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О реализации Закона Рязанской области от 24.11.2023 № 116-ОЗ «О перераспределении полномочий по организации электроснабжения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</w:p>
          <w:p w14:paraId="32A0DCB7" w14:textId="77777777" w:rsidR="00273653" w:rsidRPr="00273653" w:rsidRDefault="00273653" w:rsidP="00EC45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1BC4" w14:textId="470651D0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B7A4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Рязанской области – </w:t>
            </w:r>
            <w:proofErr w:type="spellStart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Халиков</w:t>
            </w:r>
            <w:proofErr w:type="spellEnd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Рустам </w:t>
            </w:r>
            <w:proofErr w:type="spellStart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Ринатович</w:t>
            </w:r>
            <w:proofErr w:type="spellEnd"/>
          </w:p>
          <w:p w14:paraId="69420137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597E3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топливно-энергетического комплекса и жилищно-коммунального хозяйства Рязанской области – </w:t>
            </w:r>
            <w:proofErr w:type="spellStart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Уворвихвост</w:t>
            </w:r>
            <w:proofErr w:type="spellEnd"/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 Анатольевич</w:t>
            </w:r>
          </w:p>
          <w:p w14:paraId="3710B170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FA2B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1816" w14:textId="1F78CDF0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экономическим вопросам</w:t>
            </w:r>
          </w:p>
        </w:tc>
      </w:tr>
      <w:tr w:rsidR="00273653" w:rsidRPr="00273653" w14:paraId="64EB4807" w14:textId="77777777" w:rsidTr="00650444">
        <w:tc>
          <w:tcPr>
            <w:tcW w:w="675" w:type="dxa"/>
            <w:shd w:val="clear" w:color="auto" w:fill="auto"/>
          </w:tcPr>
          <w:p w14:paraId="184D4A49" w14:textId="161BE9D8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BF845AB" w14:textId="77777777" w:rsidR="00273653" w:rsidRPr="00273653" w:rsidRDefault="00273653" w:rsidP="002736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iCs/>
                <w:sz w:val="28"/>
                <w:szCs w:val="28"/>
              </w:rPr>
              <w:t>О ходе реализации региональной программы Рязанской области по обращению с отходами, в том числе твердыми коммунальными отходами</w:t>
            </w:r>
          </w:p>
          <w:p w14:paraId="4E606D4A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44D9855" w14:textId="6204AF48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  <w:shd w:val="clear" w:color="auto" w:fill="auto"/>
          </w:tcPr>
          <w:p w14:paraId="1673E497" w14:textId="77777777" w:rsidR="00273653" w:rsidRPr="00273653" w:rsidRDefault="00273653" w:rsidP="00273653">
            <w:pPr>
              <w:pStyle w:val="2"/>
              <w:keepNext w:val="0"/>
              <w:widowControl w:val="0"/>
              <w:spacing w:before="0" w:after="0"/>
              <w:rPr>
                <w:rFonts w:ascii="Times New Roman" w:eastAsia="Arial Unicode MS" w:hAnsi="Times New Roman" w:cs="Times New Roman"/>
                <w:i w:val="0"/>
                <w:iCs w:val="0"/>
              </w:rPr>
            </w:pPr>
            <w:r w:rsidRPr="00273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министр природопользования Рязанской области</w:t>
            </w:r>
            <w:r w:rsidRPr="00273653">
              <w:rPr>
                <w:rFonts w:ascii="Times New Roman" w:eastAsia="Arial Unicode MS" w:hAnsi="Times New Roman" w:cs="Times New Roman"/>
                <w:i w:val="0"/>
                <w:iCs w:val="0"/>
              </w:rPr>
              <w:t xml:space="preserve"> </w:t>
            </w:r>
            <w:r w:rsidRPr="00273653">
              <w:rPr>
                <w:rFonts w:ascii="Times New Roman" w:hAnsi="Times New Roman" w:cs="Times New Roman"/>
                <w:b w:val="0"/>
                <w:i w:val="0"/>
              </w:rPr>
              <w:t>–</w:t>
            </w:r>
          </w:p>
          <w:p w14:paraId="77153298" w14:textId="77777777" w:rsidR="00273653" w:rsidRPr="00273653" w:rsidRDefault="00273653" w:rsidP="00273653">
            <w:pPr>
              <w:pStyle w:val="2"/>
              <w:keepNext w:val="0"/>
              <w:widowControl w:val="0"/>
              <w:spacing w:before="0" w:after="0"/>
              <w:rPr>
                <w:rFonts w:ascii="Times New Roman" w:eastAsia="Arial Unicode MS" w:hAnsi="Times New Roman" w:cs="Times New Roman"/>
                <w:i w:val="0"/>
                <w:iCs w:val="0"/>
              </w:rPr>
            </w:pPr>
            <w:r w:rsidRPr="00273653">
              <w:rPr>
                <w:rFonts w:ascii="Times New Roman" w:eastAsia="Arial Unicode MS" w:hAnsi="Times New Roman" w:cs="Times New Roman"/>
                <w:i w:val="0"/>
                <w:iCs w:val="0"/>
              </w:rPr>
              <w:t>Новиков Александр Владимирович</w:t>
            </w:r>
          </w:p>
          <w:p w14:paraId="0342E4D6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1A3B5" w14:textId="347D49AC" w:rsidR="00273653" w:rsidRPr="00273653" w:rsidRDefault="00B9096A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топливно-энергетического комплекса и жилищно-коммунального хозяйства Рязанской области </w:t>
            </w:r>
            <w:r w:rsidR="00273653"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2F0238EA" w14:textId="77777777" w:rsidR="00273653" w:rsidRPr="00273653" w:rsidRDefault="00273653" w:rsidP="00273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27365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Уворвихвост</w:t>
            </w:r>
            <w:proofErr w:type="spellEnd"/>
            <w:r w:rsidRPr="0027365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Артем Анатольевич</w:t>
            </w:r>
          </w:p>
          <w:p w14:paraId="11E58BC2" w14:textId="77777777" w:rsidR="00273653" w:rsidRPr="00273653" w:rsidRDefault="00273653" w:rsidP="0027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shd w:val="clear" w:color="auto" w:fill="auto"/>
          </w:tcPr>
          <w:p w14:paraId="2E2F3AB0" w14:textId="0DC91C5B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экологии и природопользованию</w:t>
            </w:r>
          </w:p>
        </w:tc>
      </w:tr>
      <w:tr w:rsidR="00273653" w:rsidRPr="00273653" w14:paraId="0E6B68EF" w14:textId="77777777" w:rsidTr="00650444">
        <w:tc>
          <w:tcPr>
            <w:tcW w:w="675" w:type="dxa"/>
            <w:shd w:val="clear" w:color="auto" w:fill="auto"/>
          </w:tcPr>
          <w:p w14:paraId="26F41A6E" w14:textId="77777777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B239" w14:textId="77777777" w:rsidR="00273653" w:rsidRPr="00273653" w:rsidRDefault="00273653" w:rsidP="0027365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развитии экспортного потенциала </w:t>
            </w:r>
            <w:r w:rsidRPr="0027365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Рязанской области</w:t>
            </w:r>
          </w:p>
          <w:p w14:paraId="7DA6A5B4" w14:textId="7777777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EFFC" w14:textId="68C5593C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318B" w14:textId="5CB7FA44" w:rsidR="00273653" w:rsidRPr="00273653" w:rsidRDefault="00B9096A" w:rsidP="00273653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з</w:t>
            </w:r>
            <w:r w:rsidR="00273653" w:rsidRPr="00273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аместитель Председателя </w:t>
            </w:r>
            <w:r w:rsidR="00273653" w:rsidRPr="00273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lastRenderedPageBreak/>
              <w:t xml:space="preserve">Правительства Рязанской области – </w:t>
            </w:r>
            <w:proofErr w:type="spellStart"/>
            <w:r w:rsidR="00273653" w:rsidRPr="00273653">
              <w:rPr>
                <w:rFonts w:ascii="Times New Roman" w:hAnsi="Times New Roman" w:cs="Times New Roman"/>
                <w:bCs w:val="0"/>
                <w:i w:val="0"/>
                <w:iCs w:val="0"/>
              </w:rPr>
              <w:t>Швакова</w:t>
            </w:r>
            <w:proofErr w:type="spellEnd"/>
            <w:r w:rsidR="00273653" w:rsidRPr="00273653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Юлия Александровна</w:t>
            </w:r>
          </w:p>
          <w:p w14:paraId="69CF4E60" w14:textId="77777777" w:rsidR="00273653" w:rsidRPr="00273653" w:rsidRDefault="00273653" w:rsidP="00273653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  <w:p w14:paraId="50FEB183" w14:textId="77777777" w:rsidR="00273653" w:rsidRPr="00273653" w:rsidRDefault="00273653" w:rsidP="00273653">
            <w:pPr>
              <w:pStyle w:val="2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273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министр экономического развития Рязанской области – </w:t>
            </w:r>
          </w:p>
          <w:p w14:paraId="331691A8" w14:textId="55ECCA00" w:rsidR="00273653" w:rsidRPr="00B9096A" w:rsidRDefault="00273653" w:rsidP="0027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9096A">
              <w:rPr>
                <w:rFonts w:ascii="Times New Roman" w:hAnsi="Times New Roman" w:cs="Times New Roman"/>
                <w:b/>
                <w:sz w:val="28"/>
                <w:szCs w:val="28"/>
              </w:rPr>
              <w:t>Ворфоломеев</w:t>
            </w:r>
            <w:proofErr w:type="spellEnd"/>
            <w:r w:rsidRPr="00B90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9E4C" w14:textId="77518049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</w:t>
            </w:r>
            <w:r w:rsidRPr="0027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экономическим вопросам</w:t>
            </w:r>
          </w:p>
        </w:tc>
      </w:tr>
      <w:tr w:rsidR="00273653" w:rsidRPr="00273653" w14:paraId="485BBA2B" w14:textId="77777777" w:rsidTr="00650444">
        <w:tc>
          <w:tcPr>
            <w:tcW w:w="675" w:type="dxa"/>
            <w:shd w:val="clear" w:color="auto" w:fill="auto"/>
          </w:tcPr>
          <w:p w14:paraId="199435EC" w14:textId="77777777" w:rsidR="00273653" w:rsidRPr="00273653" w:rsidRDefault="00273653" w:rsidP="00650444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4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FE30D59" w14:textId="77777777" w:rsidR="00273653" w:rsidRPr="00273653" w:rsidRDefault="00273653" w:rsidP="00EC45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Оснащение объектов здравоохранения, образования, физической культуры и спорта в Рязанской области</w:t>
            </w:r>
          </w:p>
          <w:p w14:paraId="0483E49B" w14:textId="77777777" w:rsidR="00273653" w:rsidRPr="00273653" w:rsidRDefault="00273653" w:rsidP="002736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B68B" w14:textId="77777777" w:rsidR="00273653" w:rsidRPr="00273653" w:rsidRDefault="00273653" w:rsidP="002736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565C4" w14:textId="5198E117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14:paraId="2C7DF189" w14:textId="75FD4B34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962" w:type="dxa"/>
            <w:shd w:val="clear" w:color="auto" w:fill="auto"/>
          </w:tcPr>
          <w:p w14:paraId="780E52EA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министр строительного комплекса Рязанской области –</w:t>
            </w:r>
          </w:p>
          <w:p w14:paraId="588FD0F2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 Марат Аркадьевич</w:t>
            </w:r>
          </w:p>
          <w:p w14:paraId="204FAA29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F9CFF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Рязанской области – </w:t>
            </w:r>
          </w:p>
          <w:p w14:paraId="42769BA8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Пшенников Александр Сергеевич </w:t>
            </w:r>
          </w:p>
          <w:p w14:paraId="5B3E5EA3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16E8E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. министра образования Рязанской области – </w:t>
            </w:r>
          </w:p>
          <w:p w14:paraId="51BB012C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Васина Ольга Сергеевна</w:t>
            </w:r>
          </w:p>
          <w:p w14:paraId="0E28C8AF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7A7EE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Рязанской области – </w:t>
            </w:r>
          </w:p>
          <w:p w14:paraId="33E244CE" w14:textId="77777777" w:rsidR="00273653" w:rsidRPr="00273653" w:rsidRDefault="00273653" w:rsidP="002736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3">
              <w:rPr>
                <w:rFonts w:ascii="Times New Roman" w:hAnsi="Times New Roman" w:cs="Times New Roman"/>
                <w:b/>
                <w:sz w:val="28"/>
                <w:szCs w:val="28"/>
              </w:rPr>
              <w:t>Фролов Владислав Викторович</w:t>
            </w:r>
          </w:p>
          <w:p w14:paraId="76A7ECBB" w14:textId="77777777" w:rsidR="00273653" w:rsidRPr="00273653" w:rsidRDefault="00273653" w:rsidP="0027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shd w:val="clear" w:color="auto" w:fill="auto"/>
          </w:tcPr>
          <w:p w14:paraId="2331CB94" w14:textId="0CB35753" w:rsidR="00273653" w:rsidRPr="00273653" w:rsidRDefault="00273653" w:rsidP="002736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653">
              <w:rPr>
                <w:rFonts w:ascii="Times New Roman" w:hAnsi="Times New Roman" w:cs="Times New Roman"/>
                <w:sz w:val="28"/>
                <w:szCs w:val="28"/>
              </w:rPr>
              <w:t>Комитет по социальным вопросам</w:t>
            </w:r>
          </w:p>
        </w:tc>
      </w:tr>
    </w:tbl>
    <w:p w14:paraId="3137296F" w14:textId="77777777" w:rsidR="00273653" w:rsidRPr="00273653" w:rsidRDefault="00273653" w:rsidP="002736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429167" w14:textId="77777777" w:rsidR="0082740E" w:rsidRDefault="0082740E"/>
    <w:sectPr w:rsidR="0082740E" w:rsidSect="002461EC">
      <w:headerReference w:type="even" r:id="rId8"/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5D939" w14:textId="77777777" w:rsidR="00C926C6" w:rsidRDefault="00650444">
      <w:pPr>
        <w:spacing w:after="0" w:line="240" w:lineRule="auto"/>
      </w:pPr>
      <w:r>
        <w:separator/>
      </w:r>
    </w:p>
  </w:endnote>
  <w:endnote w:type="continuationSeparator" w:id="0">
    <w:p w14:paraId="1A6C2714" w14:textId="77777777" w:rsidR="00C926C6" w:rsidRDefault="0065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EB935" w14:textId="77777777" w:rsidR="00C926C6" w:rsidRDefault="00650444">
      <w:pPr>
        <w:spacing w:after="0" w:line="240" w:lineRule="auto"/>
      </w:pPr>
      <w:r>
        <w:separator/>
      </w:r>
    </w:p>
  </w:footnote>
  <w:footnote w:type="continuationSeparator" w:id="0">
    <w:p w14:paraId="18C4F9A8" w14:textId="77777777" w:rsidR="00C926C6" w:rsidRDefault="0065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D4897" w14:textId="77777777" w:rsidR="006E6479" w:rsidRDefault="00273653" w:rsidP="002461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168459" w14:textId="77777777" w:rsidR="006E6479" w:rsidRDefault="00083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2EE9" w14:textId="77777777" w:rsidR="006E6479" w:rsidRDefault="00273653" w:rsidP="002461EC">
    <w:pPr>
      <w:pStyle w:val="a3"/>
      <w:framePr w:wrap="around" w:vAnchor="text" w:hAnchor="page" w:x="8335" w:y="-14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096">
      <w:rPr>
        <w:rStyle w:val="a5"/>
        <w:noProof/>
      </w:rPr>
      <w:t>2</w:t>
    </w:r>
    <w:r>
      <w:rPr>
        <w:rStyle w:val="a5"/>
      </w:rPr>
      <w:fldChar w:fldCharType="end"/>
    </w:r>
  </w:p>
  <w:p w14:paraId="1CB496F5" w14:textId="77777777" w:rsidR="006E6479" w:rsidRDefault="000830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6C4"/>
    <w:multiLevelType w:val="hybridMultilevel"/>
    <w:tmpl w:val="6406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21"/>
    <w:rsid w:val="00083096"/>
    <w:rsid w:val="00273653"/>
    <w:rsid w:val="002816CD"/>
    <w:rsid w:val="00650444"/>
    <w:rsid w:val="0082740E"/>
    <w:rsid w:val="00A32C78"/>
    <w:rsid w:val="00B9096A"/>
    <w:rsid w:val="00C926C6"/>
    <w:rsid w:val="00CF7421"/>
    <w:rsid w:val="00EC4566"/>
    <w:rsid w:val="00F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5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365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65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73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3653"/>
  </w:style>
  <w:style w:type="character" w:customStyle="1" w:styleId="20">
    <w:name w:val="Заголовок 2 Знак"/>
    <w:basedOn w:val="a0"/>
    <w:link w:val="2"/>
    <w:rsid w:val="002736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3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365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65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73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3653"/>
  </w:style>
  <w:style w:type="character" w:customStyle="1" w:styleId="20">
    <w:name w:val="Заголовок 2 Знак"/>
    <w:basedOn w:val="a0"/>
    <w:link w:val="2"/>
    <w:rsid w:val="002736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73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Чучмина</dc:creator>
  <cp:keywords/>
  <dc:description/>
  <cp:lastModifiedBy>Ольга Евгеньевна Павлова</cp:lastModifiedBy>
  <cp:revision>9</cp:revision>
  <cp:lastPrinted>2024-12-13T12:11:00Z</cp:lastPrinted>
  <dcterms:created xsi:type="dcterms:W3CDTF">2024-12-12T11:50:00Z</dcterms:created>
  <dcterms:modified xsi:type="dcterms:W3CDTF">2024-12-16T13:24:00Z</dcterms:modified>
</cp:coreProperties>
</file>